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1C4B49">
      <w:pPr>
        <w:pStyle w:val="7"/>
        <w:spacing w:line="360" w:lineRule="auto"/>
        <w:jc w:val="center"/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/>
          <w:b/>
          <w:bCs/>
          <w:sz w:val="28"/>
          <w:szCs w:val="28"/>
          <w:lang w:eastAsia="zh-CN"/>
        </w:rPr>
        <w:t>研究材料诚信承诺书</w:t>
      </w:r>
    </w:p>
    <w:p w14:paraId="0E3F5F76">
      <w:pPr>
        <w:pStyle w:val="7"/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/>
          <w:b w:val="0"/>
          <w:bCs w:val="0"/>
          <w:i w:val="0"/>
          <w:iCs w:val="0"/>
          <w:sz w:val="21"/>
          <w:szCs w:val="21"/>
          <w:lang w:eastAsia="zh-CN"/>
        </w:rPr>
      </w:pPr>
    </w:p>
    <w:p w14:paraId="0AB08517">
      <w:pPr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-SA"/>
        </w:rPr>
        <w:t>《》项目在娄底市中心医院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XX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-SA"/>
        </w:rPr>
        <w:t>专业开展，主要研究者：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XX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-SA"/>
        </w:rPr>
        <w:t>，申办者：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XX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-SA"/>
        </w:rPr>
        <w:t>。</w:t>
      </w:r>
    </w:p>
    <w:p w14:paraId="0598DF01">
      <w:pPr>
        <w:pStyle w:val="7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根据本院伦理委员会的要求，本公司保证所提供的文件原件、复印件和电子版的一致性，保证所提供信息和文件的真实性、准确性、完整性。</w:t>
      </w:r>
    </w:p>
    <w:p w14:paraId="7465B841">
      <w:pPr>
        <w:pStyle w:val="7"/>
        <w:spacing w:line="36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如果违背承诺，本公司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将承担由此而导致的一切责任。</w:t>
      </w:r>
    </w:p>
    <w:p w14:paraId="0374445D">
      <w:pPr>
        <w:jc w:val="both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</w:pPr>
    </w:p>
    <w:p w14:paraId="3013ECC4">
      <w:pPr>
        <w:jc w:val="center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 xml:space="preserve">                              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申办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者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/CRO：</w:t>
      </w: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 xml:space="preserve">           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（盖章）</w:t>
      </w:r>
    </w:p>
    <w:p w14:paraId="248BB86B">
      <w:pPr>
        <w:jc w:val="center"/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-SA"/>
        </w:rPr>
        <w:t>XXXX年XX月XX日</w:t>
      </w:r>
    </w:p>
    <w:p w14:paraId="49BE90DB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59BC43">
    <w:pPr>
      <w:pStyle w:val="3"/>
      <w:pBdr>
        <w:bottom w:val="single" w:color="auto" w:sz="4" w:space="1"/>
      </w:pBdr>
      <w:rPr>
        <w:rFonts w:hint="eastAsia" w:eastAsiaTheme="minorEastAsia"/>
        <w:lang w:eastAsia="zh-CN"/>
      </w:rPr>
    </w:pPr>
    <w:r>
      <w:rPr>
        <w:rFonts w:hint="eastAsia"/>
      </w:rPr>
      <w:t xml:space="preserve">娄底市中心医院  临床试验伦理委员会                                 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 xml:space="preserve">     </w:t>
    </w:r>
    <w:r>
      <w:rPr>
        <w:rFonts w:hint="default" w:ascii="Times New Roman" w:hAnsi="Times New Roman" w:cs="Times New Roman"/>
      </w:rPr>
      <w:t xml:space="preserve">  I</w:t>
    </w:r>
    <w:r>
      <w:rPr>
        <w:rFonts w:hint="eastAsia" w:ascii="Times New Roman" w:hAnsi="Times New Roman" w:cs="Times New Roman"/>
        <w:lang w:val="en-US" w:eastAsia="zh-CN"/>
      </w:rPr>
      <w:t>RB</w:t>
    </w:r>
    <w:r>
      <w:rPr>
        <w:rFonts w:hint="default" w:ascii="Times New Roman" w:hAnsi="Times New Roman" w:cs="Times New Roman"/>
      </w:rPr>
      <w:t>-AF/</w:t>
    </w:r>
    <w:r>
      <w:rPr>
        <w:rFonts w:hint="eastAsia" w:ascii="Times New Roman" w:hAnsi="Times New Roman" w:cs="Times New Roman"/>
        <w:lang w:val="en-US" w:eastAsia="zh-CN"/>
      </w:rPr>
      <w:t>41</w:t>
    </w:r>
    <w:r>
      <w:rPr>
        <w:rFonts w:hint="eastAsia" w:ascii="Times New Roman" w:hAnsi="Times New Roman" w:cs="Times New Roman"/>
        <w:lang w:eastAsia="zh-CN"/>
      </w:rPr>
      <w:t>（</w:t>
    </w:r>
    <w:r>
      <w:rPr>
        <w:rFonts w:hint="eastAsia" w:ascii="Times New Roman" w:hAnsi="Times New Roman" w:cs="Times New Roman"/>
        <w:lang w:val="en-US" w:eastAsia="zh-CN"/>
      </w:rPr>
      <w:t>V4</w:t>
    </w:r>
    <w:r>
      <w:rPr>
        <w:rFonts w:hint="default" w:ascii="Times New Roman" w:hAnsi="Times New Roman" w:cs="Times New Roman"/>
      </w:rPr>
      <w:t>.</w:t>
    </w:r>
    <w:r>
      <w:rPr>
        <w:rFonts w:hint="eastAsia" w:ascii="Times New Roman" w:hAnsi="Times New Roman" w:cs="Times New Roman"/>
        <w:lang w:val="en-US" w:eastAsia="zh-CN"/>
      </w:rPr>
      <w:t>1</w:t>
    </w:r>
    <w:r>
      <w:rPr>
        <w:rFonts w:hint="eastAsia" w:ascii="Times New Roman" w:hAnsi="Times New Roman" w:cs="Times New Roman"/>
        <w:lang w:eastAsia="zh-CN"/>
      </w:rPr>
      <w:t>）</w:t>
    </w:r>
  </w:p>
  <w:p w14:paraId="33CBEAB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C401D07"/>
    <w:rsid w:val="0F0454B9"/>
    <w:rsid w:val="14635758"/>
    <w:rsid w:val="155F5F25"/>
    <w:rsid w:val="1B3D4D38"/>
    <w:rsid w:val="1C920C6D"/>
    <w:rsid w:val="1E2B5420"/>
    <w:rsid w:val="22910447"/>
    <w:rsid w:val="2767131C"/>
    <w:rsid w:val="27792CA9"/>
    <w:rsid w:val="2B753EFE"/>
    <w:rsid w:val="30CE5BDF"/>
    <w:rsid w:val="34C75F13"/>
    <w:rsid w:val="37E17D77"/>
    <w:rsid w:val="38115D79"/>
    <w:rsid w:val="417A7B21"/>
    <w:rsid w:val="65D13120"/>
    <w:rsid w:val="694A2693"/>
    <w:rsid w:val="6AAF1460"/>
    <w:rsid w:val="7089584F"/>
    <w:rsid w:val="77CB0E43"/>
    <w:rsid w:val="7E1B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153</Characters>
  <Lines>0</Lines>
  <Paragraphs>0</Paragraphs>
  <TotalTime>0</TotalTime>
  <ScaleCrop>false</ScaleCrop>
  <LinksUpToDate>false</LinksUpToDate>
  <CharactersWithSpaces>229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2021-07-29T08:27:00Z</dcterms:created>
  <dc:creator>Administrator</dc:creator>
  <cp:lastModifiedBy>landry</cp:lastModifiedBy>
  <dcterms:modified xsi:type="dcterms:W3CDTF">2024-11-29T03:13:15Z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831CA8725C584A57A1BF518D82694D1C</vt:lpwstr>
  </property>
</Properties>
</file>