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7175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氧气瓶推车招标参数</w:t>
      </w:r>
    </w:p>
    <w:p w14:paraId="5ADA9668">
      <w:pPr>
        <w:keepNext w:val="0"/>
        <w:keepLines w:val="0"/>
        <w:widowControl/>
        <w:suppressLineNumbers w:val="0"/>
        <w:jc w:val="both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一、技术参数</w:t>
      </w:r>
    </w:p>
    <w:p w14:paraId="3597EEE5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1、功能：铁架喷塑，前后大小轮，供使用单位推送≥40升的氧气瓶使用。</w:t>
      </w:r>
    </w:p>
    <w:p w14:paraId="4A46151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2、主要技术规格： </w:t>
      </w:r>
    </w:p>
    <w:p w14:paraId="43B8029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2.1.外形尺寸（mm）：≥1130*490*360</w:t>
      </w:r>
    </w:p>
    <w:p w14:paraId="60D602B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2.2.展开尺寸（mm）：≥970*490*360</w:t>
      </w:r>
    </w:p>
    <w:p w14:paraId="6E616D8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2.3.底座尺寸（mm）：≥270*250</w:t>
      </w:r>
    </w:p>
    <w:p w14:paraId="2CF0160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2.4.锁链长（mm）：≥560</w:t>
      </w:r>
    </w:p>
    <w:p w14:paraId="47A0586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2.5.管材尺寸（mm）：≥Φ22</w:t>
      </w:r>
    </w:p>
    <w:p w14:paraId="3C0FD5C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2.6.固定轮：≥160/40-80</w:t>
      </w:r>
    </w:p>
    <w:p w14:paraId="00753E13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2.7.万向轮：≥75*21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/>
          <w:lang w:val="en-US" w:eastAsia="zh-CN"/>
        </w:rPr>
        <w:t>且质保期届满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  <w:bookmarkStart w:id="0" w:name="_GoBack"/>
      <w:bookmarkEnd w:id="0"/>
    </w:p>
    <w:p w14:paraId="44FBC864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032A9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★7、</w:t>
      </w:r>
      <w:r>
        <w:rPr>
          <w:rFonts w:hint="eastAsia"/>
        </w:rPr>
        <w:t>乙方</w:t>
      </w:r>
      <w:r>
        <w:rPr>
          <w:rFonts w:hint="eastAsia"/>
          <w:lang w:val="en-US" w:eastAsia="zh-CN"/>
        </w:rPr>
        <w:t>一年内按中标价直接供货。</w:t>
      </w:r>
    </w:p>
    <w:p w14:paraId="079E74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47C07955"/>
    <w:rsid w:val="0F947F9E"/>
    <w:rsid w:val="250826D0"/>
    <w:rsid w:val="25F53B4E"/>
    <w:rsid w:val="47C07955"/>
    <w:rsid w:val="4965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531</Words>
  <Characters>606</Characters>
  <Lines>0</Lines>
  <Paragraphs>0</Paragraphs>
  <TotalTime>0</TotalTime>
  <ScaleCrop>false</ScaleCrop>
  <LinksUpToDate>false</LinksUpToDate>
  <CharactersWithSpaces>607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2024-06-12T09:01:00Z</dcterms:created>
  <dc:creator>浮夸</dc:creator>
  <cp:lastModifiedBy>涛～</cp:lastModifiedBy>
  <cp:lastPrinted>2026-08-24T07:14:30Z</cp:lastPrinted>
  <dcterms:modified xsi:type="dcterms:W3CDTF">2026-08-24T07:14:32Z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CD263D41B03F4B85B64C710C0DBB4025_13</vt:lpwstr>
  </property>
  <property fmtid="{D5CDD505-2E9C-101B-9397-08002B2CF9AE}" pid="4" name="KSOTemplateDocerSaveRecord">
    <vt:lpwstr>eyJoZGlkIjoiM2JkOWJmOTg0MjlhYmNjZWUwNzgxZGQ5NjllZTNmMjQiLCJ1c2VySWQiOiI0NTY0MzYyMjAifQ==</vt:lpwstr>
  </property>
</Properties>
</file>