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6"/>
        </w:rPr>
        <w:t>骨科定位器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6"/>
          <w:lang w:val="en-US" w:eastAsia="zh-CN"/>
        </w:rPr>
        <w:t>招标参数</w:t>
      </w:r>
    </w:p>
    <w:p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一、技术参数：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、植入棒位置固定器163*110*59.5mm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、磁性杆直径16*147.6mm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、定位杆直径16.18*169mm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、钻套定位件外径16.15mm*内径8mm*长27mm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、磁力导丝直径3.2*500mm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二、商务参数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满壹年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Zjk0YWMyM2I0NzBhZWFhZjRhZGRhODVlNWQ4NGEifQ=="/>
  </w:docVars>
  <w:rsids>
    <w:rsidRoot w:val="00000000"/>
    <w:rsid w:val="01B065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64</Words>
  <Characters>128</Characters>
  <Paragraphs>6</Paragraphs>
  <TotalTime>1</TotalTime>
  <ScaleCrop>false</ScaleCrop>
  <LinksUpToDate>false</LinksUpToDate>
  <CharactersWithSpaces>142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2023-04-17T08:59:00Z</dcterms:created>
  <dc:creator>FNE-AN00</dc:creator>
  <cp:lastModifiedBy>Yellow</cp:lastModifiedBy>
  <dcterms:modified xsi:type="dcterms:W3CDTF">2023-04-17T15:45:53Z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e011cb92413040da8a6c772b8a1e126a_21</vt:lpwstr>
  </property>
  <property fmtid="{D5CDD505-2E9C-101B-9397-08002B2CF9AE}" pid="3" name="KSOProductBuildVer">
    <vt:lpwstr>2052-11.1.0.14036</vt:lpwstr>
  </property>
</Properties>
</file>