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EE7AD">
      <w:pPr>
        <w:spacing w:line="24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拉杆急救箱招标参数</w:t>
      </w:r>
    </w:p>
    <w:p w14:paraId="71DB53A9">
      <w:pPr>
        <w:pStyle w:val="2"/>
        <w:rPr>
          <w:rFonts w:hint="eastAsia"/>
          <w:lang w:val="en-US" w:eastAsia="zh-CN"/>
        </w:rPr>
      </w:pPr>
    </w:p>
    <w:p w14:paraId="62573F1A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18415</wp:posOffset>
            </wp:positionV>
            <wp:extent cx="1436370" cy="1379855"/>
            <wp:effectExtent l="0" t="0" r="11430" b="698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一、技术参数</w:t>
      </w:r>
    </w:p>
    <w:p w14:paraId="397D053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1、尺寸：≥60×40×20cm</w:t>
      </w:r>
    </w:p>
    <w:p w14:paraId="1B8AA3E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2、材质：铝合金复合材料</w:t>
      </w:r>
    </w:p>
    <w:p w14:paraId="73401350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3、配置：综合型配置（空箱）</w:t>
      </w:r>
    </w:p>
    <w:p w14:paraId="361CDE75">
      <w:pPr>
        <w:pStyle w:val="2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2308860</wp:posOffset>
            </wp:positionH>
            <wp:positionV relativeFrom="paragraph">
              <wp:posOffset>175260</wp:posOffset>
            </wp:positionV>
            <wp:extent cx="1088390" cy="1675765"/>
            <wp:effectExtent l="0" t="0" r="8890" b="635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颜色：银色</w:t>
      </w:r>
    </w:p>
    <w:p w14:paraId="61243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3A33552E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30480</wp:posOffset>
            </wp:positionV>
            <wp:extent cx="1106805" cy="1454150"/>
            <wp:effectExtent l="0" t="0" r="5715" b="889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6805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53A530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1F2BCC33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6CBC24B6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0ED7BB37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6414D47D">
      <w:pPr>
        <w:pStyle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"/>
          <w:sz w:val="24"/>
          <w:szCs w:val="24"/>
          <w:lang w:val="en-US" w:eastAsia="zh-CN" w:bidi="ar-SA"/>
        </w:rPr>
        <w:t>商务参数</w:t>
      </w:r>
      <w:r>
        <w:rPr>
          <w:rStyle w:val="8"/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交付设备必须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为6个月内生产的产品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体质保 1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0222F12">
      <w:pPr>
        <w:pStyle w:val="4"/>
        <w:spacing w:line="24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749C07"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001E3"/>
    <w:multiLevelType w:val="singleLevel"/>
    <w:tmpl w:val="0E3001E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lZjZmYWNhZDU2MGM2ZWY1ZDA5MzUyYjNjYzk5YWQifQ=="/>
  </w:docVars>
  <w:rsids>
    <w:rsidRoot w:val="0EFA36D9"/>
    <w:rsid w:val="00E53D88"/>
    <w:rsid w:val="034F105E"/>
    <w:rsid w:val="05E35C92"/>
    <w:rsid w:val="07D80EEA"/>
    <w:rsid w:val="0EFA36D9"/>
    <w:rsid w:val="17D6180A"/>
    <w:rsid w:val="195C7AC6"/>
    <w:rsid w:val="1C303E52"/>
    <w:rsid w:val="1D1F1B61"/>
    <w:rsid w:val="1E767BD6"/>
    <w:rsid w:val="1EDF0BAD"/>
    <w:rsid w:val="20C21E49"/>
    <w:rsid w:val="21270560"/>
    <w:rsid w:val="25190FF7"/>
    <w:rsid w:val="259C15A5"/>
    <w:rsid w:val="268D3CA4"/>
    <w:rsid w:val="2E8452CD"/>
    <w:rsid w:val="32496611"/>
    <w:rsid w:val="413B7A6D"/>
    <w:rsid w:val="49133EA9"/>
    <w:rsid w:val="5CF06C1F"/>
    <w:rsid w:val="5D1447DE"/>
    <w:rsid w:val="5D9C768D"/>
    <w:rsid w:val="606F72DB"/>
    <w:rsid w:val="60966616"/>
    <w:rsid w:val="68A02AB4"/>
    <w:rsid w:val="6C1600E8"/>
    <w:rsid w:val="6CF9001E"/>
    <w:rsid w:val="744114FF"/>
    <w:rsid w:val="7AB5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1002</Words>
  <Characters>1070</Characters>
  <Lines>0</Lines>
  <Paragraphs>0</Paragraphs>
  <TotalTime>8</TotalTime>
  <ScaleCrop>false</ScaleCrop>
  <LinksUpToDate>false</LinksUpToDate>
  <CharactersWithSpaces>1105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2022-11-24T03:12:00Z</dcterms:created>
  <dc:creator>Lenovo</dc:creator>
  <cp:lastModifiedBy>蓝色贝雷</cp:lastModifiedBy>
  <dcterms:modified xsi:type="dcterms:W3CDTF">2025-01-07T00:30:36Z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9DE9E0E5E3074B62AFAB1162ECA39A07</vt:lpwstr>
  </property>
</Properties>
</file>